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14:paraId="23195EBE" w14:textId="77777777" w:rsidTr="00131FDE">
        <w:trPr>
          <w:trHeight w:val="20"/>
        </w:trPr>
        <w:tc>
          <w:tcPr>
            <w:tcW w:w="9571" w:type="dxa"/>
            <w:gridSpan w:val="5"/>
          </w:tcPr>
          <w:p w14:paraId="4221BB40" w14:textId="721A4EAB" w:rsidR="00A33A61" w:rsidRPr="00A33A61" w:rsidRDefault="00A33A61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721576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A33A61" w:rsidRPr="00A33A61" w14:paraId="0DDC19FC" w14:textId="77777777" w:rsidTr="00131FDE">
        <w:trPr>
          <w:trHeight w:val="20"/>
        </w:trPr>
        <w:tc>
          <w:tcPr>
            <w:tcW w:w="4413" w:type="dxa"/>
            <w:gridSpan w:val="2"/>
          </w:tcPr>
          <w:p w14:paraId="1F54665C" w14:textId="33074BFA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D60E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3E787E8" w14:textId="51F4BF51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3CC5DDD5" w14:textId="18E19393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0E3">
              <w:rPr>
                <w:rFonts w:ascii="Times New Roman" w:hAnsi="Times New Roman" w:cs="Times New Roman"/>
                <w:b/>
                <w:sz w:val="24"/>
                <w:szCs w:val="24"/>
              </w:rPr>
              <w:t>Ф-в «Умники и умницы»</w:t>
            </w:r>
          </w:p>
        </w:tc>
      </w:tr>
      <w:tr w:rsidR="00A33A61" w:rsidRPr="00A33A61" w14:paraId="648A7287" w14:textId="77777777" w:rsidTr="00131FDE">
        <w:trPr>
          <w:trHeight w:val="20"/>
        </w:trPr>
        <w:tc>
          <w:tcPr>
            <w:tcW w:w="9571" w:type="dxa"/>
            <w:gridSpan w:val="5"/>
          </w:tcPr>
          <w:p w14:paraId="0311FFAE" w14:textId="5634B6D2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A33A61" w:rsidRPr="00A33A61" w14:paraId="54223C43" w14:textId="77777777" w:rsidTr="00131FDE">
        <w:trPr>
          <w:trHeight w:val="20"/>
        </w:trPr>
        <w:tc>
          <w:tcPr>
            <w:tcW w:w="9571" w:type="dxa"/>
            <w:gridSpan w:val="5"/>
          </w:tcPr>
          <w:p w14:paraId="25F0972D" w14:textId="77777777" w:rsidR="00D27BDA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154D5E2A" w14:textId="1154A031" w:rsidR="00A33A61" w:rsidRPr="00A33A61" w:rsidRDefault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«</w:t>
            </w:r>
            <w:r w:rsidR="00DD60E3" w:rsidRPr="00DD60E3">
              <w:rPr>
                <w:rFonts w:ascii="Times New Roman" w:hAnsi="Times New Roman" w:cs="Times New Roman"/>
                <w:b/>
                <w:sz w:val="24"/>
              </w:rPr>
              <w:t>Развитие вербально-логического мышления- способности к абстрагированию, классификации, умения устанавливать связи между понятиями. Развитие внимания, ассоциативной памяти.</w:t>
            </w:r>
            <w:r w:rsidRPr="00DD60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E80DBC" w:rsidRPr="00A33A61" w14:paraId="43C41A32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06EA95C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A1932F1" w14:textId="5CCB7529" w:rsidR="00E80DBC" w:rsidRPr="00DD60E3" w:rsidRDefault="00E80D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D6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  <w:r w:rsidR="00DD60E3" w:rsidRPr="00DD6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D60E3" w:rsidRPr="00DD6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Языканова</w:t>
            </w:r>
            <w:proofErr w:type="spellEnd"/>
            <w:proofErr w:type="gramEnd"/>
            <w:r w:rsidR="00DD60E3" w:rsidRPr="00DD6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Е.В. «Развивающие задания: тесты, игры, упражнения»,  2 класс/ сост. Е.В. </w:t>
            </w:r>
            <w:proofErr w:type="spellStart"/>
            <w:r w:rsidR="00DD60E3" w:rsidRPr="00DD6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Языканова</w:t>
            </w:r>
            <w:proofErr w:type="spellEnd"/>
            <w:r w:rsidR="00DD60E3" w:rsidRPr="00DD6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.- М.: Издательство « Экзамен»,2018.- 17-е изд.,стереотип.-109 с.( Серия « Учебно-методический комплекс»)</w:t>
            </w:r>
            <w:r w:rsidR="00DD6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стр. 69-71</w:t>
            </w:r>
          </w:p>
        </w:tc>
      </w:tr>
      <w:tr w:rsidR="00E80DBC" w:rsidRPr="00522D02" w14:paraId="5BE5EF16" w14:textId="77777777" w:rsidTr="00131FDE">
        <w:trPr>
          <w:trHeight w:val="20"/>
        </w:trPr>
        <w:tc>
          <w:tcPr>
            <w:tcW w:w="2518" w:type="dxa"/>
            <w:vMerge/>
          </w:tcPr>
          <w:p w14:paraId="552DD76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AADE2E2" w14:textId="3E219562" w:rsidR="00E80DBC" w:rsidRPr="00DD60E3" w:rsidRDefault="00E80DBC" w:rsidP="00BF0D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7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BF0D4C"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8" w:tgtFrame="_blank" w:history="1"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522D02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9" w:tgtFrame="_blank" w:history="1">
              <w:proofErr w:type="spellStart"/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ЯндексУчебник</w:t>
              </w:r>
              <w:proofErr w:type="spellEnd"/>
            </w:hyperlink>
            <w:r w:rsidR="00522D02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10" w:tgtFrame="_blank" w:history="1">
              <w:proofErr w:type="spellStart"/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ЯКласс</w:t>
              </w:r>
              <w:proofErr w:type="spellEnd"/>
            </w:hyperlink>
          </w:p>
        </w:tc>
      </w:tr>
      <w:tr w:rsidR="00E80DBC" w:rsidRPr="00A33A61" w14:paraId="1D7DF7BA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1F1209EB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213379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7F73EDFD" w14:textId="6BD62E55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D60E3">
              <w:rPr>
                <w:rFonts w:ascii="Times New Roman" w:hAnsi="Times New Roman" w:cs="Times New Roman"/>
                <w:b/>
                <w:sz w:val="24"/>
                <w:szCs w:val="24"/>
              </w:rPr>
              <w:t>69-71</w:t>
            </w:r>
          </w:p>
        </w:tc>
      </w:tr>
      <w:tr w:rsidR="00E80DBC" w:rsidRPr="00A33A61" w14:paraId="39F02050" w14:textId="77777777" w:rsidTr="00131FDE">
        <w:trPr>
          <w:trHeight w:val="20"/>
        </w:trPr>
        <w:tc>
          <w:tcPr>
            <w:tcW w:w="2518" w:type="dxa"/>
            <w:vMerge/>
          </w:tcPr>
          <w:p w14:paraId="049554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FE8682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2561F491" w14:textId="60C9BEDF" w:rsidR="00E80DBC" w:rsidRPr="00D27BDA" w:rsidRDefault="00DD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69-71</w:t>
            </w:r>
          </w:p>
        </w:tc>
      </w:tr>
      <w:tr w:rsidR="00E80DBC" w:rsidRPr="00A33A61" w14:paraId="7EF2CC6D" w14:textId="77777777" w:rsidTr="00131FDE">
        <w:trPr>
          <w:trHeight w:val="20"/>
        </w:trPr>
        <w:tc>
          <w:tcPr>
            <w:tcW w:w="2518" w:type="dxa"/>
            <w:vMerge/>
          </w:tcPr>
          <w:p w14:paraId="4C147B66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8CEC5D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69BFD247" w14:textId="77669793" w:rsidR="00E80DBC" w:rsidRPr="00D27BDA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2104D838" w14:textId="77777777" w:rsidTr="00131FDE">
        <w:trPr>
          <w:trHeight w:val="20"/>
        </w:trPr>
        <w:tc>
          <w:tcPr>
            <w:tcW w:w="2518" w:type="dxa"/>
            <w:vMerge/>
          </w:tcPr>
          <w:p w14:paraId="43995B3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4E5E3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6CDE2380" w14:textId="77777777" w:rsidR="00131FDE" w:rsidRPr="00D27BDA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2EB45D83" w14:textId="77777777" w:rsidTr="00131FDE">
        <w:trPr>
          <w:trHeight w:val="20"/>
        </w:trPr>
        <w:tc>
          <w:tcPr>
            <w:tcW w:w="2518" w:type="dxa"/>
          </w:tcPr>
          <w:p w14:paraId="51E7936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3C0F36C1" w14:textId="501B3A01" w:rsidR="00131FDE" w:rsidRPr="00D27BD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5F4929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  <w:bookmarkStart w:id="1" w:name="_GoBack"/>
            <w:bookmarkEnd w:id="1"/>
          </w:p>
        </w:tc>
      </w:tr>
      <w:bookmarkEnd w:id="0"/>
    </w:tbl>
    <w:p w14:paraId="6B00817A" w14:textId="77777777" w:rsidR="00DE21DE" w:rsidRDefault="00DE21DE" w:rsidP="002F6FA6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AB5D9" w14:textId="77777777" w:rsidR="000F4402" w:rsidRDefault="000F4402" w:rsidP="00DE21DE">
      <w:pPr>
        <w:spacing w:after="0" w:line="240" w:lineRule="auto"/>
      </w:pPr>
      <w:r>
        <w:separator/>
      </w:r>
    </w:p>
  </w:endnote>
  <w:endnote w:type="continuationSeparator" w:id="0">
    <w:p w14:paraId="469BF0E2" w14:textId="77777777" w:rsidR="000F4402" w:rsidRDefault="000F4402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76078" w14:textId="77777777" w:rsidR="000F4402" w:rsidRDefault="000F4402" w:rsidP="00DE21DE">
      <w:pPr>
        <w:spacing w:after="0" w:line="240" w:lineRule="auto"/>
      </w:pPr>
      <w:r>
        <w:separator/>
      </w:r>
    </w:p>
  </w:footnote>
  <w:footnote w:type="continuationSeparator" w:id="0">
    <w:p w14:paraId="1D7ABAB0" w14:textId="77777777" w:rsidR="000F4402" w:rsidRDefault="000F4402" w:rsidP="00DE2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5312C"/>
    <w:multiLevelType w:val="multilevel"/>
    <w:tmpl w:val="AD7625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F4402"/>
    <w:rsid w:val="00131FDE"/>
    <w:rsid w:val="001412C4"/>
    <w:rsid w:val="002F6FA6"/>
    <w:rsid w:val="003906ED"/>
    <w:rsid w:val="00522D02"/>
    <w:rsid w:val="00543E00"/>
    <w:rsid w:val="005C75A9"/>
    <w:rsid w:val="005F4929"/>
    <w:rsid w:val="00697895"/>
    <w:rsid w:val="006C0CCB"/>
    <w:rsid w:val="00A33A61"/>
    <w:rsid w:val="00A5218A"/>
    <w:rsid w:val="00BF0D4C"/>
    <w:rsid w:val="00C627E9"/>
    <w:rsid w:val="00CB0CA9"/>
    <w:rsid w:val="00D27BDA"/>
    <w:rsid w:val="00DC4560"/>
    <w:rsid w:val="00DD60E3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rsid w:val="00DD60E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60E3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p.uchi.ru/distant-uch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tion.yandex.ru/ho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2020-04-02T07:57:00Z</dcterms:created>
  <dcterms:modified xsi:type="dcterms:W3CDTF">2020-04-05T13:16:00Z</dcterms:modified>
</cp:coreProperties>
</file>